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-341"/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8"/>
        <w:gridCol w:w="1468"/>
        <w:gridCol w:w="4425"/>
      </w:tblGrid>
      <w:tr w:rsidR="00C2271E" w:rsidRPr="00694B80" w:rsidTr="001C7569">
        <w:trPr>
          <w:trHeight w:val="1444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ТАТАРСТАН РЕСПУБЛИКАСЫ</w:t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АПАС  МУНИЦИПАЛЬ РАЙОНЫ</w:t>
            </w:r>
          </w:p>
          <w:p w:rsidR="00C2271E" w:rsidRPr="00694B80" w:rsidRDefault="00C2271E" w:rsidP="001C756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МУНИЦИПАЛЬ БЮДЖЕТ  ГОМУМБЕЛЕМ УЧРЕЖДЕНИЕСЕ “ДӘҮЛӘКИ ТӨП ГОМУМИ БЕЛЕМ БИРҮ МӘКТӘБЕ”</w:t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F9694FF" wp14:editId="1EDEC1E5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95885</wp:posOffset>
                  </wp:positionV>
                  <wp:extent cx="740410" cy="923925"/>
                  <wp:effectExtent l="0" t="0" r="254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1C7569">
            <w:pPr>
              <w:tabs>
                <w:tab w:val="left" w:pos="1305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be-BY" w:eastAsia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МУНИЦИПАЛЬНОЕ БЮДЖЕТНОЕ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ОБ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ЩЕОБРАЗОВАТЕЛЬНОЕ УЧРЕЖДЕНИЕ</w:t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«ДАВЛИКЕЕВСКАЯ ОСНОВНАЯ ОБЩЕОБРАЗОВАТЕЛЬНАЯ ШКОЛА»</w:t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АПА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С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ТОВСКОГО МУНИЦИПАЛЬНОГО РАЙОНА</w:t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РЕСПУБЛИКИ ТАТАРСТАН</w:t>
            </w:r>
          </w:p>
        </w:tc>
      </w:tr>
    </w:tbl>
    <w:p w:rsidR="00C2271E" w:rsidRPr="00694B80" w:rsidRDefault="00C2271E" w:rsidP="00C2271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76" w:type="dxa"/>
        <w:jc w:val="center"/>
        <w:tblInd w:w="-1295" w:type="dxa"/>
        <w:tblLayout w:type="fixed"/>
        <w:tblLook w:val="04A0" w:firstRow="1" w:lastRow="0" w:firstColumn="1" w:lastColumn="0" w:noHBand="0" w:noVBand="1"/>
      </w:tblPr>
      <w:tblGrid>
        <w:gridCol w:w="4301"/>
        <w:gridCol w:w="1502"/>
        <w:gridCol w:w="4473"/>
      </w:tblGrid>
      <w:tr w:rsidR="00C2271E" w:rsidRPr="004850FA" w:rsidTr="001C7569">
        <w:trPr>
          <w:trHeight w:val="856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422343, ТР, Апас муниципаль районы,   Дәүләки авылы, Яш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ләр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12 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(8843276) 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32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18</w:t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8" w:history="1">
              <w:r w:rsidRPr="00694B80">
                <w:rPr>
                  <w:rFonts w:ascii="Times New Roman" w:eastAsia="Arial Unicode MS" w:hAnsi="Times New Roman" w:cs="Times New Roman"/>
                  <w:snapToGrid w:val="0"/>
                  <w:color w:val="0563C1"/>
                  <w:sz w:val="20"/>
                  <w:szCs w:val="20"/>
                  <w:u w:val="single"/>
                  <w:lang w:val="en-US" w:eastAsia="ru-RU"/>
                </w:rPr>
                <w:t>davlekeevo@mail.ru</w:t>
              </w:r>
            </w:hyperlink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43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РТ, Апастовский муниципальный район,  с</w:t>
            </w:r>
            <w:proofErr w:type="gram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.Д</w:t>
            </w:r>
            <w:proofErr w:type="gram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авликеево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.Молод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ежная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 12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</w:t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(8843276)  32-8-18    </w:t>
            </w:r>
          </w:p>
          <w:p w:rsidR="00C2271E" w:rsidRPr="00694B80" w:rsidRDefault="00C2271E" w:rsidP="001C75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9" w:history="1">
              <w:r w:rsidRPr="00694B80">
                <w:rPr>
                  <w:rFonts w:ascii="Times New Roman" w:eastAsia="Arial Unicode MS" w:hAnsi="Times New Roman" w:cs="Times New Roman"/>
                  <w:snapToGrid w:val="0"/>
                  <w:color w:val="0563C1"/>
                  <w:sz w:val="20"/>
                  <w:szCs w:val="20"/>
                  <w:u w:val="single"/>
                  <w:lang w:val="en-US" w:eastAsia="ru-RU"/>
                </w:rPr>
                <w:t>davlekeevo@mail.ru</w:t>
              </w:r>
            </w:hyperlink>
          </w:p>
        </w:tc>
      </w:tr>
    </w:tbl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6"/>
        <w:gridCol w:w="5564"/>
      </w:tblGrid>
      <w:tr w:rsidR="00C2271E" w:rsidRPr="00F01022" w:rsidTr="001C7569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C2271E" w:rsidRPr="00A26D91" w:rsidRDefault="00C2271E" w:rsidP="001C75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271E" w:rsidRPr="00694B80" w:rsidRDefault="00C2271E" w:rsidP="001C75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271E" w:rsidRPr="00F01022" w:rsidRDefault="00C2271E" w:rsidP="008C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педагогическом совете протокол </w:t>
            </w:r>
            <w:r w:rsidR="008C27E3" w:rsidRPr="008C27E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8C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7E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F62F1C" w:rsidRPr="008C2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</w:tcPr>
          <w:p w:rsidR="00C2271E" w:rsidRPr="00F01022" w:rsidRDefault="00C2271E" w:rsidP="001C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F01022" w:rsidRDefault="00C2271E" w:rsidP="001C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F01022" w:rsidRDefault="008C27E3" w:rsidP="001C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</w:t>
            </w:r>
          </w:p>
          <w:p w:rsidR="00C2271E" w:rsidRPr="00F01022" w:rsidRDefault="008C27E3" w:rsidP="008C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C2271E" w:rsidRPr="00F010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271E" w:rsidRPr="008C27E3">
              <w:rPr>
                <w:rFonts w:ascii="Times New Roman" w:hAnsi="Times New Roman" w:cs="Times New Roman"/>
                <w:sz w:val="24"/>
                <w:szCs w:val="24"/>
              </w:rPr>
              <w:t xml:space="preserve">6  от 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62F1C" w:rsidRPr="008C27E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2F1C" w:rsidRPr="008C27E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C2271E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C2271E" w:rsidRPr="00F01022" w:rsidRDefault="00C2271E" w:rsidP="001C75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2B5" w:rsidRPr="009922B5" w:rsidRDefault="009922B5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922B5">
        <w:rPr>
          <w:rFonts w:ascii="Times New Roman" w:hAnsi="Times New Roman" w:cs="Times New Roman"/>
          <w:b/>
        </w:rPr>
        <w:t xml:space="preserve">Календарный учебный график для начального общего образования </w:t>
      </w:r>
    </w:p>
    <w:p w:rsidR="00C2271E" w:rsidRDefault="009922B5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</w:rPr>
      </w:pPr>
      <w:r w:rsidRPr="009922B5">
        <w:rPr>
          <w:rFonts w:ascii="Times New Roman" w:hAnsi="Times New Roman" w:cs="Times New Roman"/>
          <w:b/>
        </w:rPr>
        <w:t>МБОУ «</w:t>
      </w:r>
      <w:proofErr w:type="spellStart"/>
      <w:r w:rsidR="00C2271E">
        <w:rPr>
          <w:rFonts w:ascii="Times New Roman" w:hAnsi="Times New Roman" w:cs="Times New Roman"/>
          <w:b/>
        </w:rPr>
        <w:t>Давликеевская</w:t>
      </w:r>
      <w:proofErr w:type="spellEnd"/>
      <w:r w:rsidR="00C2271E">
        <w:rPr>
          <w:rFonts w:ascii="Times New Roman" w:hAnsi="Times New Roman" w:cs="Times New Roman"/>
          <w:b/>
        </w:rPr>
        <w:t xml:space="preserve"> основная общеобразовательная школа</w:t>
      </w:r>
      <w:r w:rsidRPr="009922B5">
        <w:rPr>
          <w:rFonts w:ascii="Times New Roman" w:hAnsi="Times New Roman" w:cs="Times New Roman"/>
          <w:b/>
        </w:rPr>
        <w:t>»</w:t>
      </w:r>
    </w:p>
    <w:p w:rsidR="009922B5" w:rsidRPr="009922B5" w:rsidRDefault="009922B5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</w:rPr>
      </w:pPr>
      <w:r w:rsidRPr="009922B5">
        <w:rPr>
          <w:rFonts w:ascii="Times New Roman" w:hAnsi="Times New Roman" w:cs="Times New Roman"/>
          <w:b/>
        </w:rPr>
        <w:t xml:space="preserve"> на 202</w:t>
      </w:r>
      <w:r w:rsidR="00A26D91">
        <w:rPr>
          <w:rFonts w:ascii="Times New Roman" w:hAnsi="Times New Roman" w:cs="Times New Roman"/>
          <w:b/>
        </w:rPr>
        <w:t>4-2025</w:t>
      </w:r>
      <w:r w:rsidRPr="009922B5">
        <w:rPr>
          <w:rFonts w:ascii="Times New Roman" w:hAnsi="Times New Roman" w:cs="Times New Roman"/>
          <w:b/>
        </w:rPr>
        <w:t xml:space="preserve"> учебный год</w:t>
      </w:r>
    </w:p>
    <w:p w:rsidR="009922B5" w:rsidRDefault="009922B5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D56" w:rsidRPr="005257B9" w:rsidRDefault="007F0D56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7F0D56" w:rsidRPr="005257B9" w:rsidRDefault="007F0D56" w:rsidP="005257B9">
      <w:pPr>
        <w:numPr>
          <w:ilvl w:val="0"/>
          <w:numId w:val="2"/>
        </w:numPr>
        <w:spacing w:before="100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7F0D56" w:rsidRPr="005257B9" w:rsidRDefault="007F0D56" w:rsidP="005257B9">
      <w:pPr>
        <w:numPr>
          <w:ilvl w:val="0"/>
          <w:numId w:val="2"/>
        </w:numPr>
        <w:spacing w:before="100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F0D56" w:rsidRPr="005257B9" w:rsidRDefault="007F0D56" w:rsidP="005257B9">
      <w:pPr>
        <w:numPr>
          <w:ilvl w:val="0"/>
          <w:numId w:val="2"/>
        </w:numPr>
        <w:spacing w:before="100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F0D56" w:rsidRPr="005257B9" w:rsidRDefault="007F0D56" w:rsidP="005257B9">
      <w:pPr>
        <w:numPr>
          <w:ilvl w:val="0"/>
          <w:numId w:val="2"/>
        </w:numPr>
        <w:spacing w:before="100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ФГОС НОО, утв. приказом </w:t>
      </w:r>
      <w:proofErr w:type="spellStart"/>
      <w:r w:rsidRPr="005257B9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286.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ФОП НОО, </w:t>
      </w:r>
      <w:proofErr w:type="gramStart"/>
      <w:r w:rsidRPr="005257B9">
        <w:rPr>
          <w:rFonts w:ascii="Times New Roman" w:hAnsi="Times New Roman" w:cs="Times New Roman"/>
          <w:color w:val="000000"/>
          <w:sz w:val="24"/>
          <w:szCs w:val="24"/>
        </w:rPr>
        <w:t>утвержденной</w:t>
      </w:r>
      <w:proofErr w:type="gramEnd"/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 </w:t>
      </w:r>
      <w:proofErr w:type="spellStart"/>
      <w:r w:rsidRPr="005257B9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№ 372 от 18.05.2023</w:t>
      </w:r>
    </w:p>
    <w:p w:rsidR="009922B5" w:rsidRDefault="009922B5" w:rsidP="009922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D56" w:rsidRPr="005257B9" w:rsidRDefault="009922B5" w:rsidP="009922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F0D56" w:rsidRPr="00525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Даты начала и окончания учебного года</w:t>
      </w:r>
    </w:p>
    <w:p w:rsidR="007F0D56" w:rsidRPr="005257B9" w:rsidRDefault="007F0D56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 w:rsidR="00A26D9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A26D9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7F0D56" w:rsidRPr="005257B9" w:rsidRDefault="007F0D56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1.2. Дата окончания учебного года: </w:t>
      </w:r>
      <w:r w:rsidRPr="00C2271E">
        <w:rPr>
          <w:rFonts w:ascii="Times New Roman" w:hAnsi="Times New Roman" w:cs="Times New Roman"/>
          <w:sz w:val="24"/>
          <w:szCs w:val="24"/>
        </w:rPr>
        <w:t>2</w:t>
      </w:r>
      <w:r w:rsidR="00A26D91">
        <w:rPr>
          <w:rFonts w:ascii="Times New Roman" w:hAnsi="Times New Roman" w:cs="Times New Roman"/>
          <w:sz w:val="24"/>
          <w:szCs w:val="24"/>
        </w:rPr>
        <w:t>6 мая 2025</w:t>
      </w:r>
      <w:r w:rsidRPr="00C2271E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5257B9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7F0D56" w:rsidRPr="005257B9" w:rsidRDefault="007F0D56" w:rsidP="009922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7F0D56" w:rsidRPr="005257B9" w:rsidRDefault="007F0D56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2.1. Длительность учебного года: 2–4-е классы – </w:t>
      </w:r>
      <w:r w:rsidRPr="00066EED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учебные недели 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br/>
        <w:t>1 классы – 33 учебные недели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br/>
        <w:t>2.2. Продолжительность учебных периодов по четвертям в учебных неделях и учебных днях</w:t>
      </w:r>
    </w:p>
    <w:p w:rsidR="00F60853" w:rsidRPr="005257B9" w:rsidRDefault="005B63D4" w:rsidP="005257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7B9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F60853" w:rsidRPr="005257B9">
        <w:rPr>
          <w:rFonts w:ascii="Times New Roman" w:hAnsi="Times New Roman" w:cs="Times New Roman"/>
          <w:b/>
          <w:sz w:val="24"/>
          <w:szCs w:val="24"/>
        </w:rPr>
        <w:t>учебных периодов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80"/>
        <w:gridCol w:w="1008"/>
        <w:gridCol w:w="3262"/>
        <w:gridCol w:w="1642"/>
      </w:tblGrid>
      <w:tr w:rsidR="005257B9" w:rsidRPr="005257B9" w:rsidTr="005257B9">
        <w:trPr>
          <w:trHeight w:val="169"/>
        </w:trPr>
        <w:tc>
          <w:tcPr>
            <w:tcW w:w="2080" w:type="dxa"/>
            <w:vAlign w:val="center"/>
          </w:tcPr>
          <w:p w:rsidR="005257B9" w:rsidRPr="005257B9" w:rsidRDefault="005257B9" w:rsidP="0052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Учебные периоды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52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периода</w:t>
            </w:r>
          </w:p>
        </w:tc>
        <w:tc>
          <w:tcPr>
            <w:tcW w:w="1642" w:type="dxa"/>
            <w:vAlign w:val="center"/>
          </w:tcPr>
          <w:p w:rsidR="005257B9" w:rsidRPr="005257B9" w:rsidRDefault="005257B9" w:rsidP="0052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 w:val="restart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6C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D91">
              <w:rPr>
                <w:rFonts w:ascii="Times New Roman" w:hAnsi="Times New Roman" w:cs="Times New Roman"/>
                <w:sz w:val="24"/>
                <w:szCs w:val="24"/>
              </w:rPr>
              <w:t>2.09.24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6C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262" w:type="dxa"/>
            <w:vAlign w:val="center"/>
          </w:tcPr>
          <w:p w:rsidR="005257B9" w:rsidRPr="005257B9" w:rsidRDefault="00A26D91" w:rsidP="006C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257B9" w:rsidRPr="005257B9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6C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.10.24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 w:val="restart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6C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07.11.2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4 – 2</w:t>
            </w:r>
            <w:r w:rsidR="006C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.12.24</w:t>
            </w:r>
          </w:p>
        </w:tc>
        <w:tc>
          <w:tcPr>
            <w:tcW w:w="1642" w:type="dxa"/>
            <w:vAlign w:val="center"/>
          </w:tcPr>
          <w:p w:rsidR="005257B9" w:rsidRPr="006C3287" w:rsidRDefault="006C3287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262" w:type="dxa"/>
            <w:vAlign w:val="center"/>
          </w:tcPr>
          <w:p w:rsidR="005257B9" w:rsidRPr="005257B9" w:rsidRDefault="008D342E" w:rsidP="006C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07.11.24 – 2</w:t>
            </w:r>
            <w:r w:rsidR="006C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.12.24</w:t>
            </w:r>
          </w:p>
        </w:tc>
        <w:tc>
          <w:tcPr>
            <w:tcW w:w="1642" w:type="dxa"/>
            <w:vAlign w:val="center"/>
          </w:tcPr>
          <w:p w:rsidR="005257B9" w:rsidRPr="006C3287" w:rsidRDefault="006C3287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 w:val="restart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:rsidR="008D342E" w:rsidRDefault="006C3287" w:rsidP="008D3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 – 08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.02.25</w:t>
            </w:r>
          </w:p>
          <w:p w:rsidR="005257B9" w:rsidRPr="005257B9" w:rsidRDefault="008D342E" w:rsidP="006C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5257B9" w:rsidRPr="00525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57B9"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1.03.25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8D3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09.01.2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1.03.25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 w:val="restart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:rsidR="005257B9" w:rsidRPr="005257B9" w:rsidRDefault="008D342E" w:rsidP="008D3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01.04.25 - 26.05.25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3F2B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2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3F2B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="003F2B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3F2B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25CDE" w:rsidRPr="005257B9" w:rsidRDefault="00525CDE" w:rsidP="005257B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F71A8" w:rsidRPr="005257B9" w:rsidRDefault="008D342E" w:rsidP="005257B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23.02.25</w:t>
      </w:r>
      <w:r w:rsidR="00E70E8B" w:rsidRPr="005257B9">
        <w:rPr>
          <w:rFonts w:ascii="Times New Roman" w:hAnsi="Times New Roman" w:cs="Times New Roman"/>
        </w:rPr>
        <w:t>,  08</w:t>
      </w:r>
      <w:r>
        <w:rPr>
          <w:rFonts w:ascii="Times New Roman" w:hAnsi="Times New Roman" w:cs="Times New Roman"/>
        </w:rPr>
        <w:t>.03.25</w:t>
      </w:r>
      <w:r w:rsidR="00525CDE" w:rsidRPr="005257B9">
        <w:rPr>
          <w:rFonts w:ascii="Times New Roman" w:hAnsi="Times New Roman" w:cs="Times New Roman"/>
        </w:rPr>
        <w:t xml:space="preserve"> – </w:t>
      </w:r>
      <w:r w:rsidR="00E223C1" w:rsidRPr="005257B9">
        <w:rPr>
          <w:rFonts w:ascii="Times New Roman" w:hAnsi="Times New Roman" w:cs="Times New Roman"/>
        </w:rPr>
        <w:t>праздничные дни</w:t>
      </w:r>
    </w:p>
    <w:p w:rsidR="00525CDE" w:rsidRPr="005257B9" w:rsidRDefault="00525CDE" w:rsidP="005257B9">
      <w:pPr>
        <w:pStyle w:val="a3"/>
        <w:rPr>
          <w:rFonts w:ascii="Times New Roman" w:hAnsi="Times New Roman" w:cs="Times New Roman"/>
        </w:rPr>
      </w:pPr>
      <w:r w:rsidRPr="005257B9">
        <w:rPr>
          <w:rFonts w:ascii="Times New Roman" w:hAnsi="Times New Roman" w:cs="Times New Roman"/>
        </w:rPr>
        <w:lastRenderedPageBreak/>
        <w:t>**</w:t>
      </w:r>
      <w:r w:rsidR="005F1B84" w:rsidRPr="005257B9">
        <w:rPr>
          <w:rFonts w:ascii="Times New Roman" w:hAnsi="Times New Roman" w:cs="Times New Roman"/>
        </w:rPr>
        <w:t>1, 9 мая – праздничные дни</w:t>
      </w:r>
    </w:p>
    <w:p w:rsidR="00525CDE" w:rsidRPr="005257B9" w:rsidRDefault="00525CDE" w:rsidP="005257B9">
      <w:pPr>
        <w:pStyle w:val="a3"/>
        <w:rPr>
          <w:rFonts w:ascii="Times New Roman" w:hAnsi="Times New Roman" w:cs="Times New Roman"/>
        </w:rPr>
      </w:pPr>
    </w:p>
    <w:p w:rsidR="00484217" w:rsidRPr="005257B9" w:rsidRDefault="00484217" w:rsidP="005257B9">
      <w:pPr>
        <w:pStyle w:val="a3"/>
        <w:rPr>
          <w:rFonts w:ascii="Times New Roman" w:hAnsi="Times New Roman" w:cs="Times New Roman"/>
        </w:rPr>
      </w:pPr>
    </w:p>
    <w:p w:rsidR="00D74006" w:rsidRPr="005257B9" w:rsidRDefault="00D74006" w:rsidP="005257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7B9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каникул </w:t>
      </w:r>
    </w:p>
    <w:p w:rsidR="008253D6" w:rsidRPr="005257B9" w:rsidRDefault="008253D6" w:rsidP="005257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04"/>
        <w:gridCol w:w="1278"/>
        <w:gridCol w:w="3659"/>
        <w:gridCol w:w="1654"/>
      </w:tblGrid>
      <w:tr w:rsidR="00D74006" w:rsidRPr="009922B5" w:rsidTr="009922B5">
        <w:trPr>
          <w:trHeight w:val="747"/>
        </w:trPr>
        <w:tc>
          <w:tcPr>
            <w:tcW w:w="2804" w:type="dxa"/>
            <w:vAlign w:val="center"/>
          </w:tcPr>
          <w:p w:rsidR="00D74006" w:rsidRPr="009922B5" w:rsidRDefault="00D74006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278" w:type="dxa"/>
            <w:vAlign w:val="center"/>
          </w:tcPr>
          <w:p w:rsidR="00D74006" w:rsidRPr="009922B5" w:rsidRDefault="00D74006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3659" w:type="dxa"/>
            <w:vAlign w:val="center"/>
          </w:tcPr>
          <w:p w:rsidR="00D74006" w:rsidRPr="009922B5" w:rsidRDefault="00D74006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Срок начала и окончания каникул</w:t>
            </w:r>
          </w:p>
        </w:tc>
        <w:tc>
          <w:tcPr>
            <w:tcW w:w="1654" w:type="dxa"/>
            <w:vAlign w:val="center"/>
          </w:tcPr>
          <w:p w:rsidR="00D74006" w:rsidRPr="009922B5" w:rsidRDefault="00D74006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Количество дней</w:t>
            </w:r>
          </w:p>
        </w:tc>
      </w:tr>
      <w:tr w:rsidR="003F631C" w:rsidRPr="009922B5" w:rsidTr="009922B5">
        <w:trPr>
          <w:trHeight w:val="499"/>
        </w:trPr>
        <w:tc>
          <w:tcPr>
            <w:tcW w:w="2804" w:type="dxa"/>
            <w:vMerge w:val="restart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1278" w:type="dxa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9" w:type="dxa"/>
            <w:vAlign w:val="center"/>
          </w:tcPr>
          <w:p w:rsidR="003F631C" w:rsidRPr="009922B5" w:rsidRDefault="00FC6B6D" w:rsidP="008D342E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28</w:t>
            </w:r>
            <w:r w:rsidR="005F1B84" w:rsidRPr="009922B5">
              <w:rPr>
                <w:rFonts w:ascii="Times New Roman" w:hAnsi="Times New Roman" w:cs="Times New Roman"/>
              </w:rPr>
              <w:t>.10.2</w:t>
            </w:r>
            <w:r w:rsidR="008D342E">
              <w:rPr>
                <w:rFonts w:ascii="Times New Roman" w:hAnsi="Times New Roman" w:cs="Times New Roman"/>
              </w:rPr>
              <w:t>4</w:t>
            </w:r>
            <w:r w:rsidR="005F1B84" w:rsidRPr="009922B5">
              <w:rPr>
                <w:rFonts w:ascii="Times New Roman" w:hAnsi="Times New Roman" w:cs="Times New Roman"/>
              </w:rPr>
              <w:t xml:space="preserve"> – 0</w:t>
            </w:r>
            <w:r w:rsidR="005257B9" w:rsidRPr="009922B5">
              <w:rPr>
                <w:rFonts w:ascii="Times New Roman" w:hAnsi="Times New Roman" w:cs="Times New Roman"/>
              </w:rPr>
              <w:t>6</w:t>
            </w:r>
            <w:r w:rsidR="008D342E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654" w:type="dxa"/>
            <w:vAlign w:val="center"/>
          </w:tcPr>
          <w:p w:rsidR="003F631C" w:rsidRPr="009922B5" w:rsidRDefault="005257B9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10</w:t>
            </w:r>
          </w:p>
        </w:tc>
      </w:tr>
      <w:tr w:rsidR="003F631C" w:rsidRPr="009922B5" w:rsidTr="009922B5">
        <w:trPr>
          <w:trHeight w:val="499"/>
        </w:trPr>
        <w:tc>
          <w:tcPr>
            <w:tcW w:w="2804" w:type="dxa"/>
            <w:vMerge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2-</w:t>
            </w:r>
            <w:r w:rsidR="000C1059" w:rsidRPr="009922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59" w:type="dxa"/>
            <w:vAlign w:val="center"/>
          </w:tcPr>
          <w:p w:rsidR="003F631C" w:rsidRPr="009922B5" w:rsidRDefault="00FC6B6D" w:rsidP="003F2BA7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2</w:t>
            </w:r>
            <w:r w:rsidR="005257B9" w:rsidRPr="009922B5">
              <w:rPr>
                <w:rFonts w:ascii="Times New Roman" w:hAnsi="Times New Roman" w:cs="Times New Roman"/>
              </w:rPr>
              <w:t>8</w:t>
            </w:r>
            <w:r w:rsidR="005F1B84" w:rsidRPr="009922B5">
              <w:rPr>
                <w:rFonts w:ascii="Times New Roman" w:hAnsi="Times New Roman" w:cs="Times New Roman"/>
              </w:rPr>
              <w:t>.10.2</w:t>
            </w:r>
            <w:r w:rsidR="003F2BA7">
              <w:rPr>
                <w:rFonts w:ascii="Times New Roman" w:hAnsi="Times New Roman" w:cs="Times New Roman"/>
              </w:rPr>
              <w:t>4</w:t>
            </w:r>
            <w:r w:rsidR="005F1B84" w:rsidRPr="009922B5">
              <w:rPr>
                <w:rFonts w:ascii="Times New Roman" w:hAnsi="Times New Roman" w:cs="Times New Roman"/>
              </w:rPr>
              <w:t xml:space="preserve"> – 0</w:t>
            </w:r>
            <w:r w:rsidR="005257B9" w:rsidRPr="009922B5">
              <w:rPr>
                <w:rFonts w:ascii="Times New Roman" w:hAnsi="Times New Roman" w:cs="Times New Roman"/>
              </w:rPr>
              <w:t>6</w:t>
            </w:r>
            <w:r w:rsidRPr="009922B5">
              <w:rPr>
                <w:rFonts w:ascii="Times New Roman" w:hAnsi="Times New Roman" w:cs="Times New Roman"/>
              </w:rPr>
              <w:t>.11.2</w:t>
            </w:r>
            <w:r w:rsidR="003F2B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4" w:type="dxa"/>
            <w:vAlign w:val="center"/>
          </w:tcPr>
          <w:p w:rsidR="003F631C" w:rsidRPr="009922B5" w:rsidRDefault="005257B9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10</w:t>
            </w:r>
          </w:p>
        </w:tc>
      </w:tr>
      <w:tr w:rsidR="003F631C" w:rsidRPr="009922B5" w:rsidTr="009922B5">
        <w:trPr>
          <w:trHeight w:val="499"/>
        </w:trPr>
        <w:tc>
          <w:tcPr>
            <w:tcW w:w="2804" w:type="dxa"/>
            <w:vMerge w:val="restart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1278" w:type="dxa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9" w:type="dxa"/>
            <w:vAlign w:val="center"/>
          </w:tcPr>
          <w:p w:rsidR="003F631C" w:rsidRPr="009922B5" w:rsidRDefault="003F631C" w:rsidP="003F2BA7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30.12.23</w:t>
            </w:r>
            <w:r w:rsidR="003F2BA7">
              <w:rPr>
                <w:rFonts w:ascii="Times New Roman" w:hAnsi="Times New Roman" w:cs="Times New Roman"/>
              </w:rPr>
              <w:t>4</w:t>
            </w:r>
            <w:r w:rsidRPr="009922B5">
              <w:rPr>
                <w:rFonts w:ascii="Times New Roman" w:hAnsi="Times New Roman" w:cs="Times New Roman"/>
              </w:rPr>
              <w:t xml:space="preserve"> – 08.01.2</w:t>
            </w:r>
            <w:r w:rsidR="003F2B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10</w:t>
            </w:r>
          </w:p>
        </w:tc>
      </w:tr>
      <w:tr w:rsidR="003F631C" w:rsidRPr="009922B5" w:rsidTr="009922B5">
        <w:trPr>
          <w:trHeight w:val="499"/>
        </w:trPr>
        <w:tc>
          <w:tcPr>
            <w:tcW w:w="2804" w:type="dxa"/>
            <w:vMerge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2-</w:t>
            </w:r>
            <w:r w:rsidR="000C1059" w:rsidRPr="009922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59" w:type="dxa"/>
            <w:vAlign w:val="center"/>
          </w:tcPr>
          <w:p w:rsidR="003F631C" w:rsidRPr="009922B5" w:rsidRDefault="00FC6B6D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3</w:t>
            </w:r>
            <w:r w:rsidR="005257B9" w:rsidRPr="009922B5">
              <w:rPr>
                <w:rFonts w:ascii="Times New Roman" w:hAnsi="Times New Roman" w:cs="Times New Roman"/>
              </w:rPr>
              <w:t>0</w:t>
            </w:r>
            <w:r w:rsidR="003F2BA7">
              <w:rPr>
                <w:rFonts w:ascii="Times New Roman" w:hAnsi="Times New Roman" w:cs="Times New Roman"/>
              </w:rPr>
              <w:t>.12.24 – 08.01.25</w:t>
            </w:r>
          </w:p>
        </w:tc>
        <w:tc>
          <w:tcPr>
            <w:tcW w:w="1654" w:type="dxa"/>
            <w:vAlign w:val="center"/>
          </w:tcPr>
          <w:p w:rsidR="003F631C" w:rsidRPr="009922B5" w:rsidRDefault="005257B9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10</w:t>
            </w:r>
          </w:p>
        </w:tc>
      </w:tr>
      <w:tr w:rsidR="008253D6" w:rsidRPr="009922B5" w:rsidTr="009922B5">
        <w:trPr>
          <w:trHeight w:val="499"/>
        </w:trPr>
        <w:tc>
          <w:tcPr>
            <w:tcW w:w="2804" w:type="dxa"/>
            <w:vAlign w:val="center"/>
          </w:tcPr>
          <w:p w:rsidR="008253D6" w:rsidRPr="009922B5" w:rsidRDefault="008253D6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Зимние дополнительные</w:t>
            </w:r>
          </w:p>
        </w:tc>
        <w:tc>
          <w:tcPr>
            <w:tcW w:w="1278" w:type="dxa"/>
            <w:vAlign w:val="center"/>
          </w:tcPr>
          <w:p w:rsidR="008253D6" w:rsidRPr="009922B5" w:rsidRDefault="008253D6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9" w:type="dxa"/>
            <w:vAlign w:val="center"/>
          </w:tcPr>
          <w:p w:rsidR="008253D6" w:rsidRPr="009922B5" w:rsidRDefault="00BC3541" w:rsidP="003F2BA7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</w:t>
            </w:r>
            <w:r w:rsidR="003F2BA7">
              <w:rPr>
                <w:rFonts w:ascii="Times New Roman" w:hAnsi="Times New Roman" w:cs="Times New Roman"/>
              </w:rPr>
              <w:t>0.02.25 - 16</w:t>
            </w:r>
            <w:r w:rsidRPr="009922B5">
              <w:rPr>
                <w:rFonts w:ascii="Times New Roman" w:hAnsi="Times New Roman" w:cs="Times New Roman"/>
              </w:rPr>
              <w:t>.02.2</w:t>
            </w:r>
            <w:r w:rsidR="003F2B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  <w:vAlign w:val="center"/>
          </w:tcPr>
          <w:p w:rsidR="008253D6" w:rsidRPr="009922B5" w:rsidRDefault="003F2BA7" w:rsidP="009922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F631C" w:rsidRPr="009922B5" w:rsidTr="009922B5">
        <w:trPr>
          <w:trHeight w:val="499"/>
        </w:trPr>
        <w:tc>
          <w:tcPr>
            <w:tcW w:w="2804" w:type="dxa"/>
            <w:vMerge w:val="restart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1278" w:type="dxa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9" w:type="dxa"/>
            <w:vAlign w:val="center"/>
          </w:tcPr>
          <w:p w:rsidR="003F631C" w:rsidRPr="009922B5" w:rsidRDefault="005257B9" w:rsidP="003F2BA7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2</w:t>
            </w:r>
            <w:r w:rsidR="003F2BA7">
              <w:rPr>
                <w:rFonts w:ascii="Times New Roman" w:hAnsi="Times New Roman" w:cs="Times New Roman"/>
              </w:rPr>
              <w:t>2</w:t>
            </w:r>
            <w:r w:rsidRPr="009922B5">
              <w:rPr>
                <w:rFonts w:ascii="Times New Roman" w:hAnsi="Times New Roman" w:cs="Times New Roman"/>
              </w:rPr>
              <w:t>.03.2</w:t>
            </w:r>
            <w:r w:rsidR="003F2BA7">
              <w:rPr>
                <w:rFonts w:ascii="Times New Roman" w:hAnsi="Times New Roman" w:cs="Times New Roman"/>
              </w:rPr>
              <w:t>5</w:t>
            </w:r>
            <w:r w:rsidRPr="009922B5">
              <w:rPr>
                <w:rFonts w:ascii="Times New Roman" w:hAnsi="Times New Roman" w:cs="Times New Roman"/>
              </w:rPr>
              <w:t xml:space="preserve"> – 31.03</w:t>
            </w:r>
            <w:r w:rsidR="003F631C" w:rsidRPr="009922B5">
              <w:rPr>
                <w:rFonts w:ascii="Times New Roman" w:hAnsi="Times New Roman" w:cs="Times New Roman"/>
              </w:rPr>
              <w:t>.2</w:t>
            </w:r>
            <w:r w:rsidR="003F2B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  <w:vAlign w:val="center"/>
          </w:tcPr>
          <w:p w:rsidR="003F631C" w:rsidRPr="009922B5" w:rsidRDefault="003F2BA7" w:rsidP="009922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F631C" w:rsidRPr="009922B5" w:rsidTr="009922B5">
        <w:trPr>
          <w:trHeight w:val="499"/>
        </w:trPr>
        <w:tc>
          <w:tcPr>
            <w:tcW w:w="2804" w:type="dxa"/>
            <w:vMerge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Align w:val="center"/>
          </w:tcPr>
          <w:p w:rsidR="003F631C" w:rsidRPr="009922B5" w:rsidRDefault="003F631C" w:rsidP="009922B5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2-</w:t>
            </w:r>
            <w:r w:rsidR="000C1059" w:rsidRPr="009922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59" w:type="dxa"/>
            <w:vAlign w:val="center"/>
          </w:tcPr>
          <w:p w:rsidR="003F631C" w:rsidRPr="009922B5" w:rsidRDefault="00210DCE" w:rsidP="003F2BA7">
            <w:pPr>
              <w:pStyle w:val="a3"/>
              <w:rPr>
                <w:rFonts w:ascii="Times New Roman" w:hAnsi="Times New Roman" w:cs="Times New Roman"/>
              </w:rPr>
            </w:pPr>
            <w:r w:rsidRPr="009922B5">
              <w:rPr>
                <w:rFonts w:ascii="Times New Roman" w:hAnsi="Times New Roman" w:cs="Times New Roman"/>
              </w:rPr>
              <w:t>2</w:t>
            </w:r>
            <w:r w:rsidR="003F2BA7">
              <w:rPr>
                <w:rFonts w:ascii="Times New Roman" w:hAnsi="Times New Roman" w:cs="Times New Roman"/>
              </w:rPr>
              <w:t>2</w:t>
            </w:r>
            <w:r w:rsidR="00FC6B6D" w:rsidRPr="009922B5">
              <w:rPr>
                <w:rFonts w:ascii="Times New Roman" w:hAnsi="Times New Roman" w:cs="Times New Roman"/>
              </w:rPr>
              <w:t>.03.2</w:t>
            </w:r>
            <w:r w:rsidR="003F2BA7">
              <w:rPr>
                <w:rFonts w:ascii="Times New Roman" w:hAnsi="Times New Roman" w:cs="Times New Roman"/>
              </w:rPr>
              <w:t>5</w:t>
            </w:r>
            <w:r w:rsidR="00FC6B6D" w:rsidRPr="009922B5">
              <w:rPr>
                <w:rFonts w:ascii="Times New Roman" w:hAnsi="Times New Roman" w:cs="Times New Roman"/>
              </w:rPr>
              <w:t xml:space="preserve"> </w:t>
            </w:r>
            <w:r w:rsidR="005C0957" w:rsidRPr="009922B5">
              <w:rPr>
                <w:rFonts w:ascii="Times New Roman" w:hAnsi="Times New Roman" w:cs="Times New Roman"/>
              </w:rPr>
              <w:t xml:space="preserve">– </w:t>
            </w:r>
            <w:r w:rsidR="005257B9" w:rsidRPr="009922B5">
              <w:rPr>
                <w:rFonts w:ascii="Times New Roman" w:hAnsi="Times New Roman" w:cs="Times New Roman"/>
              </w:rPr>
              <w:t>31</w:t>
            </w:r>
            <w:r w:rsidR="005C0957" w:rsidRPr="009922B5">
              <w:rPr>
                <w:rFonts w:ascii="Times New Roman" w:hAnsi="Times New Roman" w:cs="Times New Roman"/>
              </w:rPr>
              <w:t>.0</w:t>
            </w:r>
            <w:r w:rsidR="005257B9" w:rsidRPr="009922B5">
              <w:rPr>
                <w:rFonts w:ascii="Times New Roman" w:hAnsi="Times New Roman" w:cs="Times New Roman"/>
              </w:rPr>
              <w:t>3</w:t>
            </w:r>
            <w:r w:rsidR="00FC6B6D" w:rsidRPr="009922B5">
              <w:rPr>
                <w:rFonts w:ascii="Times New Roman" w:hAnsi="Times New Roman" w:cs="Times New Roman"/>
              </w:rPr>
              <w:t>.2</w:t>
            </w:r>
            <w:r w:rsidR="003F2B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  <w:vAlign w:val="center"/>
          </w:tcPr>
          <w:p w:rsidR="003F631C" w:rsidRPr="009922B5" w:rsidRDefault="003F2BA7" w:rsidP="009922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8253D6" w:rsidRPr="005257B9" w:rsidRDefault="008253D6" w:rsidP="005257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445F" w:rsidRPr="005257B9" w:rsidRDefault="00CA445F" w:rsidP="009922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7B9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C665AF" w:rsidRPr="005257B9" w:rsidRDefault="00484217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Учебная неделя составляет:</w:t>
      </w:r>
    </w:p>
    <w:p w:rsidR="00484217" w:rsidRPr="005257B9" w:rsidRDefault="00484217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в 1 классах – 5 дней,</w:t>
      </w:r>
    </w:p>
    <w:p w:rsidR="00484217" w:rsidRPr="005257B9" w:rsidRDefault="00484217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во 2-</w:t>
      </w:r>
      <w:r w:rsidR="007F0D56" w:rsidRPr="005257B9">
        <w:rPr>
          <w:rFonts w:ascii="Times New Roman" w:hAnsi="Times New Roman" w:cs="Times New Roman"/>
          <w:sz w:val="24"/>
          <w:szCs w:val="24"/>
        </w:rPr>
        <w:t>4</w:t>
      </w:r>
      <w:r w:rsidRPr="005257B9">
        <w:rPr>
          <w:rFonts w:ascii="Times New Roman" w:hAnsi="Times New Roman" w:cs="Times New Roman"/>
          <w:sz w:val="24"/>
          <w:szCs w:val="24"/>
        </w:rPr>
        <w:t xml:space="preserve"> классах – 6 дней.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</w:t>
      </w:r>
      <w:r w:rsidR="0048050B" w:rsidRPr="005257B9">
        <w:rPr>
          <w:rFonts w:ascii="Times New Roman" w:hAnsi="Times New Roman" w:cs="Times New Roman"/>
          <w:sz w:val="24"/>
          <w:szCs w:val="24"/>
        </w:rPr>
        <w:t>роков за счет урока физкультуры;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для обучающихся 2-</w:t>
      </w:r>
      <w:r w:rsidR="0048050B" w:rsidRPr="005257B9">
        <w:rPr>
          <w:rFonts w:ascii="Times New Roman" w:hAnsi="Times New Roman" w:cs="Times New Roman"/>
          <w:sz w:val="24"/>
          <w:szCs w:val="24"/>
        </w:rPr>
        <w:t>4 классов - не более 5 уроков;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и/или среду. В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665AF" w:rsidRPr="005257B9" w:rsidRDefault="00C665AF" w:rsidP="005257B9">
      <w:pPr>
        <w:pStyle w:val="a3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870A1" w:rsidRPr="005257B9" w:rsidRDefault="00E870A1" w:rsidP="005257B9">
      <w:pPr>
        <w:pStyle w:val="a3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A445F" w:rsidRPr="005257B9" w:rsidRDefault="00CA445F" w:rsidP="009922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7B9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CA445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257B9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5257B9">
        <w:rPr>
          <w:rFonts w:ascii="Times New Roman" w:hAnsi="Times New Roman" w:cs="Times New Roman"/>
          <w:sz w:val="24"/>
          <w:szCs w:val="24"/>
        </w:rPr>
        <w:t xml:space="preserve">ебные занятия проводятся </w:t>
      </w:r>
      <w:r w:rsidRPr="005257B9">
        <w:rPr>
          <w:rFonts w:ascii="Times New Roman" w:eastAsia="Times New Roman" w:hAnsi="Times New Roman" w:cs="Times New Roman"/>
          <w:color w:val="0070C0"/>
          <w:sz w:val="24"/>
          <w:szCs w:val="24"/>
        </w:rPr>
        <w:t>только в первую смену.</w:t>
      </w:r>
    </w:p>
    <w:p w:rsidR="00CA445F" w:rsidRPr="005257B9" w:rsidRDefault="00CA445F" w:rsidP="005257B9">
      <w:pPr>
        <w:pStyle w:val="a3"/>
        <w:ind w:firstLine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 xml:space="preserve">Начало учебных занятий в </w:t>
      </w:r>
      <w:r w:rsidRPr="005257B9">
        <w:rPr>
          <w:rFonts w:ascii="Times New Roman" w:hAnsi="Times New Roman" w:cs="Times New Roman"/>
          <w:color w:val="0070C0"/>
          <w:sz w:val="24"/>
          <w:szCs w:val="24"/>
        </w:rPr>
        <w:t xml:space="preserve">8.00. </w:t>
      </w:r>
    </w:p>
    <w:p w:rsidR="00584435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</w:t>
      </w:r>
      <w:r w:rsidR="00C80ACD">
        <w:rPr>
          <w:rFonts w:ascii="Times New Roman" w:eastAsia="Times New Roman" w:hAnsi="Times New Roman" w:cs="Times New Roman"/>
          <w:sz w:val="24"/>
          <w:szCs w:val="24"/>
        </w:rPr>
        <w:t xml:space="preserve">в 2-4 классах </w:t>
      </w:r>
      <w:r w:rsidRPr="005257B9">
        <w:rPr>
          <w:rFonts w:ascii="Times New Roman" w:eastAsia="Times New Roman" w:hAnsi="Times New Roman" w:cs="Times New Roman"/>
          <w:sz w:val="24"/>
          <w:szCs w:val="24"/>
        </w:rPr>
        <w:t xml:space="preserve">(академический час) составляет </w:t>
      </w:r>
      <w:r w:rsidRPr="005257B9">
        <w:rPr>
          <w:rFonts w:ascii="Times New Roman" w:eastAsia="Times New Roman" w:hAnsi="Times New Roman" w:cs="Times New Roman"/>
          <w:color w:val="0070C0"/>
          <w:sz w:val="24"/>
          <w:szCs w:val="24"/>
        </w:rPr>
        <w:t>4</w:t>
      </w:r>
      <w:r w:rsidR="005257B9">
        <w:rPr>
          <w:rFonts w:ascii="Times New Roman" w:eastAsia="Times New Roman" w:hAnsi="Times New Roman" w:cs="Times New Roman"/>
          <w:color w:val="0070C0"/>
          <w:sz w:val="24"/>
          <w:szCs w:val="24"/>
        </w:rPr>
        <w:t>5</w:t>
      </w:r>
      <w:r w:rsidRPr="005257B9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584435" w:rsidRPr="005257B9" w:rsidRDefault="00584435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Между началом внеурочных занятий</w:t>
      </w:r>
      <w:r w:rsidR="00B816C5" w:rsidRPr="005257B9">
        <w:rPr>
          <w:rFonts w:ascii="Times New Roman" w:hAnsi="Times New Roman" w:cs="Times New Roman"/>
          <w:sz w:val="24"/>
          <w:szCs w:val="24"/>
        </w:rPr>
        <w:t>, факультативов</w:t>
      </w:r>
      <w:r w:rsidRPr="005257B9">
        <w:rPr>
          <w:rFonts w:ascii="Times New Roman" w:hAnsi="Times New Roman" w:cs="Times New Roman"/>
          <w:sz w:val="24"/>
          <w:szCs w:val="24"/>
        </w:rPr>
        <w:t xml:space="preserve"> и последним уроком устанавливается перерыв продолжительностью не менее 20 минут.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обучения: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в первом полугодии (в сентябре, октябре) - по 3 урока в день по 35 минут каждый; допускается проведение 4-го урока только в форме игры, экскурсии или урока физкультуры;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 xml:space="preserve">в ноябре-декабре - по 4 урока по 35 минут каждый; 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в январе - мае - по 4 урока по 40 минут каждый, 5 уроков за счет урока физкультуры;</w:t>
      </w:r>
    </w:p>
    <w:p w:rsidR="00B816C5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обучение проходит без балльного оценивания и письменных домашних заданий.</w:t>
      </w:r>
    </w:p>
    <w:p w:rsidR="00B816C5" w:rsidRDefault="00B816C5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D49EB" w:rsidRDefault="006D49EB" w:rsidP="005257B9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6D49EB">
        <w:rPr>
          <w:rFonts w:ascii="Times New Roman" w:hAnsi="Times New Roman" w:cs="Times New Roman"/>
        </w:rPr>
        <w:lastRenderedPageBreak/>
        <w:t xml:space="preserve">На основании письма </w:t>
      </w:r>
      <w:proofErr w:type="spellStart"/>
      <w:r w:rsidRPr="006D49EB">
        <w:rPr>
          <w:rFonts w:ascii="Times New Roman" w:hAnsi="Times New Roman" w:cs="Times New Roman"/>
        </w:rPr>
        <w:t>Минпросвещения</w:t>
      </w:r>
      <w:proofErr w:type="spellEnd"/>
      <w:r w:rsidRPr="006D49EB">
        <w:rPr>
          <w:rFonts w:ascii="Times New Roman" w:hAnsi="Times New Roman" w:cs="Times New Roman"/>
        </w:rPr>
        <w:t xml:space="preserve"> России от 15.08.2022 №03-1190 «О направлении методических рекомендаций (вместе с Методическими рекомендациями цикла внеурочных занятий Разговор о важном)» по понедельникам с 8.00 по 8.</w:t>
      </w:r>
      <w:r w:rsidR="003969EE">
        <w:rPr>
          <w:rFonts w:ascii="Times New Roman" w:hAnsi="Times New Roman" w:cs="Times New Roman"/>
        </w:rPr>
        <w:t>45</w:t>
      </w:r>
      <w:r w:rsidRPr="006D49EB">
        <w:rPr>
          <w:rFonts w:ascii="Times New Roman" w:hAnsi="Times New Roman" w:cs="Times New Roman"/>
        </w:rPr>
        <w:t xml:space="preserve"> проводится занятие по внеурочной деятельности «Разговор </w:t>
      </w:r>
      <w:proofErr w:type="gramStart"/>
      <w:r w:rsidRPr="006D49EB">
        <w:rPr>
          <w:rFonts w:ascii="Times New Roman" w:hAnsi="Times New Roman" w:cs="Times New Roman"/>
        </w:rPr>
        <w:t>о</w:t>
      </w:r>
      <w:proofErr w:type="gramEnd"/>
      <w:r w:rsidRPr="006D49EB">
        <w:rPr>
          <w:rFonts w:ascii="Times New Roman" w:hAnsi="Times New Roman" w:cs="Times New Roman"/>
        </w:rPr>
        <w:t xml:space="preserve"> важном».</w:t>
      </w:r>
    </w:p>
    <w:p w:rsidR="006D49EB" w:rsidRPr="006D49EB" w:rsidRDefault="006D49EB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0ACD" w:rsidRPr="00C80ACD" w:rsidRDefault="00C80ACD" w:rsidP="005257B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80ACD">
        <w:rPr>
          <w:rFonts w:ascii="Times New Roman" w:hAnsi="Times New Roman" w:cs="Times New Roman"/>
          <w:sz w:val="24"/>
          <w:szCs w:val="24"/>
          <w:u w:val="single"/>
        </w:rPr>
        <w:t>Расписание звонков для 1 класса</w:t>
      </w:r>
    </w:p>
    <w:p w:rsidR="005257B9" w:rsidRPr="00C80ACD" w:rsidRDefault="005257B9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0ACD">
        <w:rPr>
          <w:rFonts w:ascii="Times New Roman" w:hAnsi="Times New Roman" w:cs="Times New Roman"/>
          <w:b/>
          <w:sz w:val="24"/>
          <w:szCs w:val="24"/>
          <w:u w:val="single"/>
        </w:rPr>
        <w:t>В первом полугодии</w:t>
      </w:r>
      <w:r w:rsidR="006D49EB">
        <w:rPr>
          <w:rFonts w:ascii="Times New Roman" w:hAnsi="Times New Roman" w:cs="Times New Roman"/>
          <w:b/>
          <w:sz w:val="24"/>
          <w:szCs w:val="24"/>
          <w:u w:val="single"/>
        </w:rPr>
        <w:t xml:space="preserve"> (Понедельник)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98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98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2271E" w:rsidRDefault="00981EF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271E">
              <w:rPr>
                <w:rFonts w:ascii="Times New Roman" w:hAnsi="Times New Roman" w:cs="Times New Roman"/>
                <w:sz w:val="24"/>
                <w:szCs w:val="24"/>
              </w:rPr>
              <w:t xml:space="preserve">Поднятие/вынос государственных флагов РФ и РТ, «Разговор </w:t>
            </w:r>
            <w:proofErr w:type="gramStart"/>
            <w:r w:rsidRPr="00C227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2271E">
              <w:rPr>
                <w:rFonts w:ascii="Times New Roman" w:hAnsi="Times New Roman" w:cs="Times New Roman"/>
                <w:sz w:val="24"/>
                <w:szCs w:val="24"/>
              </w:rPr>
              <w:t xml:space="preserve"> важном»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Default="00981EF0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271E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C2271E" w:rsidRDefault="00C2271E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C80ACD" w:rsidRDefault="00BC3EC9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Default="005257B9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2271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2271E" w:rsidRDefault="00C2271E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C80ACD" w:rsidRDefault="00C2271E" w:rsidP="00396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969E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81EF0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C80ACD" w:rsidRDefault="00981EF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C80ACD" w:rsidRDefault="00066EED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C80ACD" w:rsidRDefault="00981EF0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66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1EF0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Default="00981EF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Default="00066EED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Default="00066EED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2-ой</w:t>
            </w:r>
            <w:r w:rsidR="00981EF0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981EF0" w:rsidP="00396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257B9"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6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6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981EF0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57B9"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6E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066EED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981EF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5257B9"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1EF0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3-ий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C80ACD" w:rsidRDefault="00981EF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Default="00981EF0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6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981EF0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57B9"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6EE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4-ый</w:t>
            </w:r>
            <w:r w:rsidR="00981EF0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66E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6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396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6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81EF0" w:rsidRDefault="00981EF0" w:rsidP="006D49E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9EB" w:rsidRPr="00C80ACD" w:rsidRDefault="006D49EB" w:rsidP="006D49E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0ACD">
        <w:rPr>
          <w:rFonts w:ascii="Times New Roman" w:hAnsi="Times New Roman" w:cs="Times New Roman"/>
          <w:b/>
          <w:sz w:val="24"/>
          <w:szCs w:val="24"/>
          <w:u w:val="single"/>
        </w:rPr>
        <w:t>В первом полугодии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981EF0">
        <w:rPr>
          <w:rFonts w:ascii="Times New Roman" w:hAnsi="Times New Roman" w:cs="Times New Roman"/>
          <w:b/>
          <w:sz w:val="24"/>
          <w:szCs w:val="24"/>
          <w:u w:val="single"/>
        </w:rPr>
        <w:t>вторник - пятница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D49E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6D49E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1-ый</w:t>
            </w:r>
            <w:r w:rsidR="00981EF0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510BEA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10B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49E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2-ой</w:t>
            </w:r>
            <w:r w:rsidR="00981EF0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510BEA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510BEA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6D49E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981EF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и </w:t>
            </w:r>
            <w:r w:rsidR="006D49EB" w:rsidRPr="00C80ACD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510BEA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B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0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49E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3-ий</w:t>
            </w:r>
            <w:r w:rsidR="00981EF0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B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0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510BEA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6D49EB" w:rsidRPr="00C80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49E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4-ый</w:t>
            </w:r>
            <w:r w:rsidR="00981EF0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</w:tr>
      <w:tr w:rsidR="00981EF0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C80ACD" w:rsidRDefault="00981EF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C80ACD" w:rsidRDefault="00981EF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C80ACD" w:rsidRDefault="00981EF0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510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49E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6D49E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5-ый</w:t>
            </w:r>
            <w:r w:rsidR="00981EF0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510BEA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C80ACD" w:rsidRDefault="00510BEA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</w:tbl>
    <w:p w:rsidR="006D49EB" w:rsidRDefault="006D49EB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6E1B" w:rsidRDefault="00BF6E1B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0ACD">
        <w:rPr>
          <w:rFonts w:ascii="Times New Roman" w:hAnsi="Times New Roman" w:cs="Times New Roman"/>
          <w:b/>
          <w:sz w:val="24"/>
          <w:szCs w:val="24"/>
          <w:u w:val="single"/>
        </w:rPr>
        <w:t>Во втором полугодии по 40 минут каждый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(понедельник)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63F7E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7E">
              <w:rPr>
                <w:rFonts w:ascii="Times New Roman" w:hAnsi="Times New Roman" w:cs="Times New Roman"/>
                <w:sz w:val="24"/>
                <w:szCs w:val="24"/>
              </w:rPr>
              <w:t xml:space="preserve">Поднятие/вынос государственных флагов РФ и РТ, «Разговор </w:t>
            </w:r>
            <w:proofErr w:type="gramStart"/>
            <w:r w:rsidRPr="00C63F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63F7E">
              <w:rPr>
                <w:rFonts w:ascii="Times New Roman" w:hAnsi="Times New Roman" w:cs="Times New Roman"/>
                <w:sz w:val="24"/>
                <w:szCs w:val="24"/>
              </w:rPr>
              <w:t xml:space="preserve"> важном»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Default="00BF6E1B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27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C2271E" w:rsidRDefault="00C2271E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C80ACD" w:rsidRDefault="00C63F7E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Default="00BF6E1B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2271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2271E" w:rsidRDefault="00C2271E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C80ACD" w:rsidRDefault="00C63F7E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C63F7E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13067F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Default="0013067F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Default="0013067F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2-ой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3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13067F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BF6E1B"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30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3-ий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63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306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6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06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4-ый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63F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6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63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30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F6E1B" w:rsidRDefault="00BF6E1B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57B9" w:rsidRPr="00C80ACD" w:rsidRDefault="005257B9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0ACD">
        <w:rPr>
          <w:rFonts w:ascii="Times New Roman" w:hAnsi="Times New Roman" w:cs="Times New Roman"/>
          <w:b/>
          <w:sz w:val="24"/>
          <w:szCs w:val="24"/>
          <w:u w:val="single"/>
        </w:rPr>
        <w:t>Во втором полугодии по 40 минут каждый</w:t>
      </w:r>
      <w:r w:rsidR="00BF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(вторник – пятница)</w:t>
      </w:r>
      <w:r w:rsidRPr="00C80AC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1-ый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2-ой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7C3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7C3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F62F1C" w:rsidRDefault="00BF6E1B" w:rsidP="00D637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C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F62F1C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C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F62F1C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C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3-ий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2F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2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BF6E1B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62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57B9"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2F1C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1C" w:rsidRPr="00C80ACD" w:rsidRDefault="00D63716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C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1C" w:rsidRPr="00C80ACD" w:rsidRDefault="00D63716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1C" w:rsidRDefault="00D63716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4-ый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F62F1C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A374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62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E1B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D637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63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C80ACD" w:rsidRDefault="00BF6E1B" w:rsidP="00D637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3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37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257B9" w:rsidRPr="00C80ACD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5-ый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BF6E1B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2F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C80ACD" w:rsidRDefault="005257B9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0A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62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6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257B9" w:rsidRPr="00C80ACD" w:rsidRDefault="005257B9" w:rsidP="005257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80ACD" w:rsidRDefault="00C80ACD" w:rsidP="00C80A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0ACD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2-4 классов</w:t>
      </w:r>
      <w:r w:rsidR="00A374A8">
        <w:rPr>
          <w:rFonts w:ascii="Times New Roman" w:hAnsi="Times New Roman" w:cs="Times New Roman"/>
          <w:b/>
          <w:sz w:val="24"/>
          <w:szCs w:val="24"/>
        </w:rPr>
        <w:t xml:space="preserve"> (Понедельник)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Default="00C2271E" w:rsidP="001C7569">
            <w:pPr>
              <w:pStyle w:val="a3"/>
              <w:rPr>
                <w:rFonts w:ascii="Times New Roman" w:hAnsi="Times New Roman" w:cs="Times New Roman"/>
              </w:rPr>
            </w:pPr>
            <w:r w:rsidRPr="00F01022">
              <w:rPr>
                <w:rFonts w:ascii="Times New Roman" w:hAnsi="Times New Roman" w:cs="Times New Roman"/>
              </w:rPr>
              <w:t>Поднятие/вынос государственных флагов РФ и РТ,</w:t>
            </w:r>
          </w:p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</w:rPr>
              <w:t xml:space="preserve"> «Разговор о </w:t>
            </w:r>
            <w:proofErr w:type="gramStart"/>
            <w:r w:rsidRPr="00F01022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F0102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  <w:p w:rsidR="00C2271E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2271E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F01022" w:rsidRDefault="007C3F85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5754FF" w:rsidP="005754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C3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7C3F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C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C3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7C3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7C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7C3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7C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7C3F85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="00C22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271E" w:rsidRPr="00C80ACD" w:rsidRDefault="00C2271E" w:rsidP="00C80AC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374A8" w:rsidRPr="00C80ACD" w:rsidRDefault="00A374A8" w:rsidP="00A374A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80ACD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2-4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(вторник - суббота)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A55154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271E" w:rsidRPr="00F01022" w:rsidTr="001C756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F01022" w:rsidRDefault="00C2271E" w:rsidP="001C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</w:tr>
    </w:tbl>
    <w:p w:rsidR="00C2271E" w:rsidRPr="00F01022" w:rsidRDefault="00C2271E" w:rsidP="00C2271E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</w:p>
    <w:p w:rsidR="00C80ACD" w:rsidRDefault="00C80ACD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i/>
        </w:rPr>
      </w:pPr>
      <w:r w:rsidRPr="009922B5">
        <w:rPr>
          <w:rFonts w:ascii="Times New Roman" w:hAnsi="Times New Roman" w:cs="Times New Roman"/>
        </w:rPr>
        <w:t>6.</w:t>
      </w:r>
      <w:r w:rsidRPr="009922B5">
        <w:rPr>
          <w:rFonts w:ascii="Times New Roman" w:hAnsi="Times New Roman" w:cs="Times New Roman"/>
          <w:i/>
        </w:rPr>
        <w:t xml:space="preserve"> </w:t>
      </w:r>
      <w:r w:rsidRPr="009922B5">
        <w:rPr>
          <w:rFonts w:ascii="Times New Roman" w:hAnsi="Times New Roman" w:cs="Times New Roman"/>
        </w:rPr>
        <w:t>Промежуточная аттестация уч</w:t>
      </w:r>
      <w:r w:rsidR="005754FF">
        <w:rPr>
          <w:rFonts w:ascii="Times New Roman" w:hAnsi="Times New Roman" w:cs="Times New Roman"/>
        </w:rPr>
        <w:t>ащихся проводится с 19 мая по 26 мая 2025</w:t>
      </w:r>
      <w:r w:rsidRPr="009922B5">
        <w:rPr>
          <w:rFonts w:ascii="Times New Roman" w:hAnsi="Times New Roman" w:cs="Times New Roman"/>
        </w:rPr>
        <w:t xml:space="preserve"> года без прекращения образовательной деятельности в соответствии с локальным нормативным актом школы.</w:t>
      </w: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  <w:r w:rsidRPr="009922B5">
        <w:rPr>
          <w:rFonts w:ascii="Times New Roman" w:hAnsi="Times New Roman" w:cs="Times New Roman"/>
        </w:rPr>
        <w:t>7. Занятия внеурочной деятельностью организуются не ранее чем через 30 минут после основных занятий, занятия дополнительного образования - не ранее чем через 20 минут. Максимально допустимый недельный объём нагрузки внеурочной деятельности (в академических часах) – не более 10 часов.</w:t>
      </w: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  <w:r w:rsidRPr="009922B5">
        <w:rPr>
          <w:rFonts w:ascii="Times New Roman" w:hAnsi="Times New Roman" w:cs="Times New Roman"/>
        </w:rPr>
        <w:t>Внеурочная деятельность реализуется в соответствии с планом внеурочной деятельности школы и организуется по следующим направлениям:</w:t>
      </w: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  <w:r w:rsidRPr="009922B5">
        <w:rPr>
          <w:rFonts w:ascii="Times New Roman" w:hAnsi="Times New Roman" w:cs="Times New Roman"/>
        </w:rPr>
        <w:t xml:space="preserve">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9922B5">
        <w:rPr>
          <w:rFonts w:ascii="Times New Roman" w:hAnsi="Times New Roman" w:cs="Times New Roman"/>
        </w:rPr>
        <w:t>важном</w:t>
      </w:r>
      <w:proofErr w:type="gramEnd"/>
      <w:r w:rsidRPr="009922B5">
        <w:rPr>
          <w:rFonts w:ascii="Times New Roman" w:hAnsi="Times New Roman" w:cs="Times New Roman"/>
        </w:rPr>
        <w:t xml:space="preserve">»; </w:t>
      </w: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  <w:r w:rsidRPr="009922B5">
        <w:rPr>
          <w:rFonts w:ascii="Times New Roman" w:hAnsi="Times New Roman" w:cs="Times New Roman"/>
        </w:rPr>
        <w:t xml:space="preserve">- Занятия по формированию функциональной грамотности </w:t>
      </w:r>
      <w:proofErr w:type="gramStart"/>
      <w:r w:rsidRPr="009922B5">
        <w:rPr>
          <w:rFonts w:ascii="Times New Roman" w:hAnsi="Times New Roman" w:cs="Times New Roman"/>
        </w:rPr>
        <w:t>обучающихся</w:t>
      </w:r>
      <w:proofErr w:type="gramEnd"/>
      <w:r w:rsidRPr="009922B5">
        <w:rPr>
          <w:rFonts w:ascii="Times New Roman" w:hAnsi="Times New Roman" w:cs="Times New Roman"/>
        </w:rPr>
        <w:t xml:space="preserve">; </w:t>
      </w: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  <w:r w:rsidRPr="009922B5">
        <w:rPr>
          <w:rFonts w:ascii="Times New Roman" w:hAnsi="Times New Roman" w:cs="Times New Roman"/>
        </w:rPr>
        <w:t xml:space="preserve">- Занятия, направленные на удовлетворение </w:t>
      </w:r>
      <w:proofErr w:type="spellStart"/>
      <w:r w:rsidRPr="009922B5">
        <w:rPr>
          <w:rFonts w:ascii="Times New Roman" w:hAnsi="Times New Roman" w:cs="Times New Roman"/>
        </w:rPr>
        <w:t>профориентационных</w:t>
      </w:r>
      <w:proofErr w:type="spellEnd"/>
      <w:r w:rsidRPr="009922B5">
        <w:rPr>
          <w:rFonts w:ascii="Times New Roman" w:hAnsi="Times New Roman" w:cs="Times New Roman"/>
        </w:rPr>
        <w:t xml:space="preserve"> интересов и потребностей обучающихся «Росси</w:t>
      </w:r>
      <w:proofErr w:type="gramStart"/>
      <w:r w:rsidRPr="009922B5">
        <w:rPr>
          <w:rFonts w:ascii="Times New Roman" w:hAnsi="Times New Roman" w:cs="Times New Roman"/>
        </w:rPr>
        <w:t>я-</w:t>
      </w:r>
      <w:proofErr w:type="gramEnd"/>
      <w:r w:rsidRPr="009922B5">
        <w:rPr>
          <w:rFonts w:ascii="Times New Roman" w:hAnsi="Times New Roman" w:cs="Times New Roman"/>
        </w:rPr>
        <w:t xml:space="preserve"> мой горизонты»; </w:t>
      </w: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  <w:r w:rsidRPr="009922B5">
        <w:rPr>
          <w:rFonts w:ascii="Times New Roman" w:hAnsi="Times New Roman" w:cs="Times New Roman"/>
        </w:rPr>
        <w:lastRenderedPageBreak/>
        <w:t xml:space="preserve">- Занятия, связанные с реализацией особых интеллектуальных и социокультурных потребностей обучающихся; </w:t>
      </w: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  <w:r w:rsidRPr="009922B5">
        <w:rPr>
          <w:rFonts w:ascii="Times New Roman" w:hAnsi="Times New Roman" w:cs="Times New Roman"/>
        </w:rPr>
        <w:t xml:space="preserve">- Занятия, направленные на удовлетворение интересов и </w:t>
      </w:r>
      <w:proofErr w:type="gramStart"/>
      <w:r w:rsidRPr="009922B5">
        <w:rPr>
          <w:rFonts w:ascii="Times New Roman" w:hAnsi="Times New Roman" w:cs="Times New Roman"/>
        </w:rPr>
        <w:t>потребностей</w:t>
      </w:r>
      <w:proofErr w:type="gramEnd"/>
      <w:r w:rsidRPr="009922B5">
        <w:rPr>
          <w:rFonts w:ascii="Times New Roman" w:hAnsi="Times New Roman" w:cs="Times New Roman"/>
        </w:rPr>
        <w:t xml:space="preserve"> обучающихся в творческом и физическом развитии, помощь в самореализации, раскрытии и развитии способностей и талантов; </w:t>
      </w:r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  <w:proofErr w:type="gramStart"/>
      <w:r w:rsidRPr="009922B5">
        <w:rPr>
          <w:rFonts w:ascii="Times New Roman" w:hAnsi="Times New Roman" w:cs="Times New Roman"/>
        </w:rPr>
        <w:t>-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 обучающимися комплекса мероприятий воспитательной направленности</w:t>
      </w:r>
      <w:proofErr w:type="gramEnd"/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i/>
        </w:rPr>
      </w:pPr>
      <w:r w:rsidRPr="009922B5">
        <w:rPr>
          <w:rFonts w:ascii="Times New Roman" w:hAnsi="Times New Roman" w:cs="Times New Roman"/>
        </w:rPr>
        <w:t xml:space="preserve"> </w:t>
      </w:r>
      <w:proofErr w:type="gramStart"/>
      <w:r w:rsidRPr="009922B5">
        <w:rPr>
          <w:rFonts w:ascii="Times New Roman" w:hAnsi="Times New Roman" w:cs="Times New Roman"/>
        </w:rPr>
        <w:t>Внеурочная деятельность организуется через экскурсии, кружки, секции, конференции, олимпиады, соревнования, классные часы, конкурсы, фестивали, поисковые и научные исследования, общественно-полезные практики.</w:t>
      </w:r>
      <w:proofErr w:type="gramEnd"/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22B5">
        <w:rPr>
          <w:rFonts w:ascii="Times New Roman" w:hAnsi="Times New Roman" w:cs="Times New Roman"/>
        </w:rPr>
        <w:t>8. Работа ГПД понедельник-пятница. Началом работы ГПД является окончание основных занятий обучающихся.</w:t>
      </w:r>
    </w:p>
    <w:sectPr w:rsidR="005257B9" w:rsidRPr="009922B5" w:rsidSect="002444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9851C2"/>
    <w:multiLevelType w:val="hybridMultilevel"/>
    <w:tmpl w:val="46FA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80"/>
    <w:rsid w:val="00027020"/>
    <w:rsid w:val="00034F15"/>
    <w:rsid w:val="00066EED"/>
    <w:rsid w:val="00074C40"/>
    <w:rsid w:val="000C1059"/>
    <w:rsid w:val="000F71A8"/>
    <w:rsid w:val="00113D25"/>
    <w:rsid w:val="0013067F"/>
    <w:rsid w:val="001C3460"/>
    <w:rsid w:val="00210DCE"/>
    <w:rsid w:val="00226719"/>
    <w:rsid w:val="00244419"/>
    <w:rsid w:val="00271C8E"/>
    <w:rsid w:val="002E629B"/>
    <w:rsid w:val="003969EE"/>
    <w:rsid w:val="003E0D05"/>
    <w:rsid w:val="003F2BA7"/>
    <w:rsid w:val="003F631C"/>
    <w:rsid w:val="00451702"/>
    <w:rsid w:val="00462A1A"/>
    <w:rsid w:val="0048050B"/>
    <w:rsid w:val="00484217"/>
    <w:rsid w:val="004850FA"/>
    <w:rsid w:val="00503011"/>
    <w:rsid w:val="00507FAB"/>
    <w:rsid w:val="00510BEA"/>
    <w:rsid w:val="005257B9"/>
    <w:rsid w:val="00525CDE"/>
    <w:rsid w:val="005754FF"/>
    <w:rsid w:val="00584435"/>
    <w:rsid w:val="005874E2"/>
    <w:rsid w:val="005B63D4"/>
    <w:rsid w:val="005C0957"/>
    <w:rsid w:val="005F1B84"/>
    <w:rsid w:val="0061259E"/>
    <w:rsid w:val="00660ACA"/>
    <w:rsid w:val="0066342B"/>
    <w:rsid w:val="006C3287"/>
    <w:rsid w:val="006C4AC2"/>
    <w:rsid w:val="006D49EB"/>
    <w:rsid w:val="006F335C"/>
    <w:rsid w:val="006F4633"/>
    <w:rsid w:val="007053CE"/>
    <w:rsid w:val="00707753"/>
    <w:rsid w:val="007A6B62"/>
    <w:rsid w:val="007C3F85"/>
    <w:rsid w:val="007E6280"/>
    <w:rsid w:val="007F0D56"/>
    <w:rsid w:val="007F7413"/>
    <w:rsid w:val="008253D6"/>
    <w:rsid w:val="008542E3"/>
    <w:rsid w:val="008907E7"/>
    <w:rsid w:val="008C27E3"/>
    <w:rsid w:val="008D342E"/>
    <w:rsid w:val="008E32B6"/>
    <w:rsid w:val="00981EF0"/>
    <w:rsid w:val="009922B5"/>
    <w:rsid w:val="00A26D91"/>
    <w:rsid w:val="00A374A8"/>
    <w:rsid w:val="00A55154"/>
    <w:rsid w:val="00B34A1F"/>
    <w:rsid w:val="00B532A0"/>
    <w:rsid w:val="00B7685B"/>
    <w:rsid w:val="00B816C5"/>
    <w:rsid w:val="00BC3541"/>
    <w:rsid w:val="00BC3EC9"/>
    <w:rsid w:val="00BF6E1B"/>
    <w:rsid w:val="00C03552"/>
    <w:rsid w:val="00C2271E"/>
    <w:rsid w:val="00C63F7E"/>
    <w:rsid w:val="00C665AF"/>
    <w:rsid w:val="00C80ACD"/>
    <w:rsid w:val="00CA445F"/>
    <w:rsid w:val="00CC1DFF"/>
    <w:rsid w:val="00CE72AC"/>
    <w:rsid w:val="00D63716"/>
    <w:rsid w:val="00D74006"/>
    <w:rsid w:val="00DA2C6A"/>
    <w:rsid w:val="00E223C1"/>
    <w:rsid w:val="00E25D15"/>
    <w:rsid w:val="00E529C0"/>
    <w:rsid w:val="00E70E8B"/>
    <w:rsid w:val="00E870A1"/>
    <w:rsid w:val="00F60853"/>
    <w:rsid w:val="00F62F1C"/>
    <w:rsid w:val="00F97968"/>
    <w:rsid w:val="00FC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22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9922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22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9922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lekeev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avleke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03B93-8E41-49E7-8819-0A0CF046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С.Ю. Енамукова</dc:creator>
  <cp:lastModifiedBy>Лейсан Гарифуллина</cp:lastModifiedBy>
  <cp:revision>3</cp:revision>
  <cp:lastPrinted>2023-07-23T20:18:00Z</cp:lastPrinted>
  <dcterms:created xsi:type="dcterms:W3CDTF">2024-09-22T14:39:00Z</dcterms:created>
  <dcterms:modified xsi:type="dcterms:W3CDTF">2024-09-22T14:41:00Z</dcterms:modified>
</cp:coreProperties>
</file>